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9BF8" w14:textId="6669BDC8" w:rsidR="00FA3058" w:rsidRDefault="00FB6E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28218" wp14:editId="02A19245">
                <wp:simplePos x="0" y="0"/>
                <wp:positionH relativeFrom="column">
                  <wp:posOffset>4595713</wp:posOffset>
                </wp:positionH>
                <wp:positionV relativeFrom="paragraph">
                  <wp:posOffset>123787</wp:posOffset>
                </wp:positionV>
                <wp:extent cx="1269242" cy="545911"/>
                <wp:effectExtent l="0" t="0" r="26670" b="102235"/>
                <wp:wrapNone/>
                <wp:docPr id="1770700594" name="Fumetto: 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242" cy="545911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D0F11" w14:textId="4F100F51" w:rsidR="00FB6E29" w:rsidRDefault="00FB6E29" w:rsidP="00FB6E29">
                            <w:pPr>
                              <w:jc w:val="center"/>
                            </w:pPr>
                            <w:r>
                              <w:t>TESTO ESEMPIO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282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Fumetto: rettangolo 1" o:spid="_x0000_s1026" type="#_x0000_t61" style="position:absolute;margin-left:361.85pt;margin-top:9.75pt;width:99.95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" adj="6300,24300" fillcolor="#156082 [3204]" strokecolor="#030e13 [484]" strokeweight="1pt">
                <v:textbox>
                  <w:txbxContent>
                    <w:p w14:paraId="360D0F11" w14:textId="4F100F51" w:rsidR="00FB6E29" w:rsidRDefault="00FB6E29" w:rsidP="00FB6E29">
                      <w:pPr>
                        <w:jc w:val="center"/>
                      </w:pPr>
                      <w:r>
                        <w:t>TESTO ESEMPIO</w:t>
                      </w:r>
                    </w:p>
                  </w:txbxContent>
                </v:textbox>
              </v:shape>
            </w:pict>
          </mc:Fallback>
        </mc:AlternateContent>
      </w:r>
      <w:r w:rsidR="003D0BC3" w:rsidRPr="003D0BC3">
        <w:drawing>
          <wp:inline distT="0" distB="0" distL="0" distR="0" wp14:anchorId="61568A4C" wp14:editId="42740BAC">
            <wp:extent cx="6120130" cy="4448810"/>
            <wp:effectExtent l="0" t="0" r="0" b="8890"/>
            <wp:docPr id="4755718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718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0673A" w14:textId="19F70CDF" w:rsidR="003D0BC3" w:rsidRPr="00EA496F" w:rsidRDefault="00BE2B14">
      <w:pPr>
        <w:rPr>
          <w:b/>
          <w:bCs/>
          <w:sz w:val="30"/>
          <w:szCs w:val="30"/>
        </w:rPr>
      </w:pPr>
      <w:r w:rsidRPr="00EA496F">
        <w:rPr>
          <w:b/>
          <w:bCs/>
          <w:sz w:val="30"/>
          <w:szCs w:val="30"/>
          <w:highlight w:val="green"/>
        </w:rPr>
        <w:t>TESTO</w:t>
      </w:r>
      <w:r w:rsidR="00EA496F" w:rsidRPr="00EA496F">
        <w:rPr>
          <w:b/>
          <w:bCs/>
          <w:sz w:val="30"/>
          <w:szCs w:val="30"/>
          <w:highlight w:val="green"/>
        </w:rPr>
        <w:t xml:space="preserve"> CORRETTO</w:t>
      </w:r>
    </w:p>
    <w:p w14:paraId="32A50AC7" w14:textId="77777777" w:rsidR="00EA496F" w:rsidRDefault="00EA496F" w:rsidP="003D0BC3">
      <w:pPr>
        <w:rPr>
          <w:b/>
          <w:bCs/>
        </w:rPr>
      </w:pPr>
    </w:p>
    <w:p w14:paraId="6DF96F6F" w14:textId="63544341" w:rsidR="003D0BC3" w:rsidRPr="003D0BC3" w:rsidRDefault="003D0BC3" w:rsidP="003D0BC3">
      <w:pPr>
        <w:rPr>
          <w:b/>
          <w:bCs/>
        </w:rPr>
      </w:pPr>
      <w:r w:rsidRPr="003D0BC3">
        <w:rPr>
          <w:b/>
          <w:bCs/>
        </w:rPr>
        <w:t>Segnalazioni</w:t>
      </w:r>
    </w:p>
    <w:p w14:paraId="1534DC47" w14:textId="77777777" w:rsidR="003D0BC3" w:rsidRPr="003D0BC3" w:rsidRDefault="003D0BC3" w:rsidP="00DA4C49">
      <w:pPr>
        <w:jc w:val="both"/>
        <w:rPr>
          <w:b/>
          <w:bCs/>
        </w:rPr>
      </w:pPr>
      <w:r w:rsidRPr="003D0BC3">
        <w:rPr>
          <w:b/>
          <w:bCs/>
        </w:rPr>
        <w:t>MODALITA’ DI COMUNICAZIONE PER RECLAMI E/O SUGGERIMENTI</w:t>
      </w:r>
    </w:p>
    <w:p w14:paraId="0AE593E1" w14:textId="77777777" w:rsidR="00DA4C49" w:rsidRDefault="003D0BC3" w:rsidP="00DA4C49">
      <w:pPr>
        <w:jc w:val="both"/>
      </w:pPr>
      <w:r w:rsidRPr="003D0BC3">
        <w:t>Per garantire a</w:t>
      </w:r>
      <w:r w:rsidR="00A15BD1">
        <w:t xml:space="preserve"> tutti gli stakeholder </w:t>
      </w:r>
      <w:r w:rsidRPr="003D0BC3">
        <w:t>una facile comunicazione di reclami e/o suggerimenti in merito agli aspetti inerenti SA 8000,</w:t>
      </w:r>
      <w:r>
        <w:t xml:space="preserve"> </w:t>
      </w:r>
      <w:r w:rsidRPr="003D0BC3">
        <w:t>l’azienda ha istituito un sistema di inoltro segnalazioni tramite cassetta postale all'interno dell'azienda o tramite il sito web aziendale.</w:t>
      </w:r>
    </w:p>
    <w:p w14:paraId="059BECDA" w14:textId="77777777" w:rsidR="0091340E" w:rsidRDefault="003D0BC3" w:rsidP="00DA4C49">
      <w:pPr>
        <w:jc w:val="both"/>
      </w:pPr>
      <w:r w:rsidRPr="003D0BC3">
        <w:t>Le segnalazioni</w:t>
      </w:r>
      <w:r w:rsidR="0091340E">
        <w:t xml:space="preserve">, anche in forma anonima, </w:t>
      </w:r>
      <w:r w:rsidR="00215BE8">
        <w:t xml:space="preserve">possono essere </w:t>
      </w:r>
      <w:r w:rsidR="0091340E">
        <w:t>inviate:</w:t>
      </w:r>
    </w:p>
    <w:p w14:paraId="1DE4BA4A" w14:textId="77777777" w:rsidR="0098725D" w:rsidRDefault="00215BE8" w:rsidP="0091340E">
      <w:pPr>
        <w:pStyle w:val="Paragrafoelenco"/>
        <w:numPr>
          <w:ilvl w:val="0"/>
          <w:numId w:val="1"/>
        </w:numPr>
        <w:jc w:val="both"/>
      </w:pPr>
      <w:r>
        <w:t xml:space="preserve">via </w:t>
      </w:r>
      <w:r w:rsidR="00DB1F91">
        <w:t>e-mail</w:t>
      </w:r>
      <w:r>
        <w:t xml:space="preserve">, utilizzando </w:t>
      </w:r>
      <w:r w:rsidR="003D0BC3" w:rsidRPr="003D0BC3">
        <w:t xml:space="preserve">il modulo “Anomalie e </w:t>
      </w:r>
      <w:proofErr w:type="gramStart"/>
      <w:r w:rsidR="003D0BC3" w:rsidRPr="003D0BC3">
        <w:t>comunicazioni”</w:t>
      </w:r>
      <w:r w:rsidR="0098725D" w:rsidRPr="0098725D">
        <w:rPr>
          <w:highlight w:val="yellow"/>
        </w:rPr>
        <w:t>(</w:t>
      </w:r>
      <w:proofErr w:type="gramEnd"/>
      <w:r w:rsidR="0098725D" w:rsidRPr="0098725D">
        <w:rPr>
          <w:highlight w:val="yellow"/>
        </w:rPr>
        <w:t>INSERIRE LINK PER SCARICARLO)</w:t>
      </w:r>
      <w:r w:rsidR="003D0BC3" w:rsidRPr="003D0BC3">
        <w:t xml:space="preserve">, </w:t>
      </w:r>
    </w:p>
    <w:p w14:paraId="189170DA" w14:textId="77777777" w:rsidR="0098725D" w:rsidRDefault="00215BE8" w:rsidP="0091340E">
      <w:pPr>
        <w:pStyle w:val="Paragrafoelenco"/>
        <w:numPr>
          <w:ilvl w:val="0"/>
          <w:numId w:val="1"/>
        </w:numPr>
        <w:jc w:val="both"/>
      </w:pPr>
      <w:r>
        <w:t>tramite il form qui sotto</w:t>
      </w:r>
    </w:p>
    <w:p w14:paraId="3D3108A3" w14:textId="77777777" w:rsidR="00FB6E29" w:rsidRDefault="003D0BC3" w:rsidP="0098725D">
      <w:pPr>
        <w:jc w:val="both"/>
      </w:pPr>
      <w:r w:rsidRPr="003D0BC3">
        <w:t xml:space="preserve">Le </w:t>
      </w:r>
      <w:r w:rsidR="006E73E4">
        <w:t xml:space="preserve">segnalazioni </w:t>
      </w:r>
      <w:r w:rsidRPr="003D0BC3">
        <w:t xml:space="preserve">verranno poi </w:t>
      </w:r>
      <w:r w:rsidR="0098725D">
        <w:t xml:space="preserve">gestite dal Social Performance Team </w:t>
      </w:r>
      <w:r w:rsidRPr="003D0BC3">
        <w:t>e trattate coinvolgendo tutte le funzioni interessate. Qualora si renda necessario, a fronte del trattamento di un rilievo può essere richiesta una azione correttiva.</w:t>
      </w:r>
    </w:p>
    <w:p w14:paraId="692238A0" w14:textId="77777777" w:rsidR="00DB1F91" w:rsidRDefault="00DB1F91" w:rsidP="00DA4C49">
      <w:pPr>
        <w:jc w:val="both"/>
      </w:pPr>
      <w:r>
        <w:t>L’i</w:t>
      </w:r>
      <w:r w:rsidR="001D571D">
        <w:t xml:space="preserve">ndirizzo a cui inviare </w:t>
      </w:r>
      <w:r>
        <w:t xml:space="preserve">le </w:t>
      </w:r>
      <w:r w:rsidR="001D571D">
        <w:t>segnalazioni</w:t>
      </w:r>
      <w:r>
        <w:t xml:space="preserve"> </w:t>
      </w:r>
      <w:proofErr w:type="gramStart"/>
      <w:r>
        <w:t xml:space="preserve">è </w:t>
      </w:r>
      <w:r w:rsidR="003D0BC3" w:rsidRPr="005F70D9">
        <w:rPr>
          <w:highlight w:val="yellow"/>
        </w:rPr>
        <w:t>:</w:t>
      </w:r>
      <w:proofErr w:type="gramEnd"/>
      <w:r w:rsidR="003D0BC3" w:rsidRPr="005F70D9">
        <w:rPr>
          <w:highlight w:val="yellow"/>
        </w:rPr>
        <w:t xml:space="preserve"> </w:t>
      </w:r>
      <w:hyperlink r:id="rId6" w:history="1">
        <w:r w:rsidR="005F70D9" w:rsidRPr="005F70D9">
          <w:rPr>
            <w:rStyle w:val="Collegamentoipertestuale"/>
            <w:highlight w:val="yellow"/>
          </w:rPr>
          <w:t>segnalazioni</w:t>
        </w:r>
        <w:r w:rsidR="005F70D9" w:rsidRPr="005F70D9">
          <w:rPr>
            <w:rStyle w:val="Collegamentoipertestuale"/>
            <w:highlight w:val="yellow"/>
          </w:rPr>
          <w:t>@</w:t>
        </w:r>
        <w:r w:rsidR="005F70D9" w:rsidRPr="005F70D9">
          <w:rPr>
            <w:rStyle w:val="Collegamentoipertestuale"/>
            <w:highlight w:val="yellow"/>
          </w:rPr>
          <w:t>itecgroup</w:t>
        </w:r>
        <w:r w:rsidR="005F70D9" w:rsidRPr="005F70D9">
          <w:rPr>
            <w:rStyle w:val="Collegamentoipertestuale"/>
            <w:highlight w:val="yellow"/>
          </w:rPr>
          <w:t>.it</w:t>
        </w:r>
      </w:hyperlink>
      <w:r w:rsidR="005F70D9" w:rsidRPr="005F70D9">
        <w:rPr>
          <w:highlight w:val="yellow"/>
        </w:rPr>
        <w:t xml:space="preserve"> (DA CREARE)</w:t>
      </w:r>
    </w:p>
    <w:p w14:paraId="7776DA48" w14:textId="05FAF084" w:rsidR="003D0BC3" w:rsidRDefault="003D0BC3" w:rsidP="00EA496F">
      <w:pPr>
        <w:jc w:val="both"/>
      </w:pPr>
      <w:r w:rsidRPr="003D0BC3">
        <w:t xml:space="preserve">Le segnalazioni potranno altresì essere inviate direttamente: all’ente di Certificazione International Associate Limited - </w:t>
      </w:r>
      <w:proofErr w:type="spellStart"/>
      <w:r w:rsidRPr="003D0BC3">
        <w:t>Centrum</w:t>
      </w:r>
      <w:proofErr w:type="spellEnd"/>
      <w:r w:rsidRPr="003D0BC3">
        <w:t xml:space="preserve"> House 38 Queen Street, Glasgow G1 3DX, Scotland tramite </w:t>
      </w:r>
      <w:proofErr w:type="gramStart"/>
      <w:r w:rsidRPr="003D0BC3">
        <w:t>email</w:t>
      </w:r>
      <w:proofErr w:type="gramEnd"/>
      <w:r w:rsidRPr="003D0BC3">
        <w:t xml:space="preserve"> a enquiry@ia-uk.com</w:t>
      </w:r>
    </w:p>
    <w:sectPr w:rsidR="003D0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590"/>
    <w:multiLevelType w:val="hybridMultilevel"/>
    <w:tmpl w:val="0B4EE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3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0C"/>
    <w:rsid w:val="001D571D"/>
    <w:rsid w:val="00215BE8"/>
    <w:rsid w:val="003D0BC3"/>
    <w:rsid w:val="005F70D9"/>
    <w:rsid w:val="00613869"/>
    <w:rsid w:val="00643071"/>
    <w:rsid w:val="006E73E4"/>
    <w:rsid w:val="0091340E"/>
    <w:rsid w:val="0098725D"/>
    <w:rsid w:val="00A15BD1"/>
    <w:rsid w:val="00A72C5E"/>
    <w:rsid w:val="00BE2B14"/>
    <w:rsid w:val="00D95157"/>
    <w:rsid w:val="00DA4C49"/>
    <w:rsid w:val="00DB1F91"/>
    <w:rsid w:val="00E0340C"/>
    <w:rsid w:val="00EA496F"/>
    <w:rsid w:val="00FA3058"/>
    <w:rsid w:val="00FB6E29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0EFF"/>
  <w15:chartTrackingRefBased/>
  <w15:docId w15:val="{DE69E56A-485F-47F2-A1F9-A0531890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4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34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34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34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34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34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34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34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34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34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340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D0B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nalazioni@itecgroup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972</Characters>
  <Application>Microsoft Office Word</Application>
  <DocSecurity>0</DocSecurity>
  <Lines>18</Lines>
  <Paragraphs>3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Quaresima</dc:creator>
  <cp:keywords/>
  <dc:description/>
  <cp:lastModifiedBy>Emanuele Quaresima</cp:lastModifiedBy>
  <cp:revision>15</cp:revision>
  <dcterms:created xsi:type="dcterms:W3CDTF">2026-05-19T05:54:00Z</dcterms:created>
  <dcterms:modified xsi:type="dcterms:W3CDTF">2026-05-19T06:03:00Z</dcterms:modified>
</cp:coreProperties>
</file>